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43A" w:rsidRPr="000751E0" w:rsidRDefault="00C95F08" w:rsidP="000E243A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</w:t>
      </w:r>
      <w:r w:rsidR="00085180">
        <w:rPr>
          <w:b w:val="0"/>
          <w:sz w:val="24"/>
          <w:szCs w:val="24"/>
        </w:rPr>
        <w:t xml:space="preserve"> </w:t>
      </w:r>
      <w:r w:rsidR="000E243A" w:rsidRPr="000751E0">
        <w:rPr>
          <w:b w:val="0"/>
          <w:sz w:val="24"/>
          <w:szCs w:val="24"/>
        </w:rPr>
        <w:t xml:space="preserve">  ДО</w:t>
      </w:r>
    </w:p>
    <w:p w:rsidR="000E243A" w:rsidRPr="000751E0" w:rsidRDefault="000E243A" w:rsidP="000E243A">
      <w:pPr>
        <w:rPr>
          <w:sz w:val="24"/>
          <w:szCs w:val="24"/>
        </w:rPr>
      </w:pPr>
      <w:r w:rsidRPr="000751E0">
        <w:rPr>
          <w:sz w:val="24"/>
          <w:szCs w:val="24"/>
        </w:rPr>
        <w:t xml:space="preserve">                                                                                             ОБЩИНСКИ СЪВЕТ</w:t>
      </w:r>
    </w:p>
    <w:p w:rsidR="000E243A" w:rsidRPr="000751E0" w:rsidRDefault="000E243A" w:rsidP="000E243A">
      <w:pPr>
        <w:rPr>
          <w:sz w:val="24"/>
          <w:szCs w:val="24"/>
        </w:rPr>
      </w:pPr>
      <w:r w:rsidRPr="000751E0">
        <w:rPr>
          <w:sz w:val="24"/>
          <w:szCs w:val="24"/>
        </w:rPr>
        <w:t xml:space="preserve">                                                                                             МАДЖАРОВО</w:t>
      </w:r>
    </w:p>
    <w:p w:rsidR="000E243A" w:rsidRDefault="000E243A" w:rsidP="000E243A">
      <w:pPr>
        <w:jc w:val="center"/>
        <w:rPr>
          <w:i/>
          <w:sz w:val="24"/>
        </w:rPr>
      </w:pPr>
    </w:p>
    <w:p w:rsidR="000E243A" w:rsidRDefault="00E25382" w:rsidP="0023738D">
      <w:pPr>
        <w:pStyle w:val="2"/>
        <w:jc w:val="left"/>
        <w:rPr>
          <w:b w:val="0"/>
        </w:rPr>
      </w:pPr>
      <w:r>
        <w:rPr>
          <w:b w:val="0"/>
          <w:i/>
          <w:sz w:val="24"/>
          <w:szCs w:val="32"/>
        </w:rPr>
        <w:t xml:space="preserve">                                                  </w:t>
      </w:r>
      <w:r w:rsidR="0023738D">
        <w:rPr>
          <w:b w:val="0"/>
          <w:i/>
          <w:sz w:val="24"/>
          <w:szCs w:val="32"/>
        </w:rPr>
        <w:t xml:space="preserve">     </w:t>
      </w:r>
      <w:r w:rsidR="000E243A" w:rsidRPr="000751E0">
        <w:rPr>
          <w:b w:val="0"/>
        </w:rPr>
        <w:t>ДОКЛАДНА ЗАПИСКА</w:t>
      </w:r>
    </w:p>
    <w:p w:rsidR="000E243A" w:rsidRPr="005B4DC7" w:rsidRDefault="000E243A" w:rsidP="000E243A"/>
    <w:p w:rsidR="00C95F08" w:rsidRDefault="00216205" w:rsidP="002942DE">
      <w:pPr>
        <w:pStyle w:val="3"/>
        <w:rPr>
          <w:b w:val="0"/>
          <w:sz w:val="24"/>
          <w:szCs w:val="24"/>
        </w:rPr>
      </w:pPr>
      <w:r>
        <w:rPr>
          <w:b w:val="0"/>
        </w:rPr>
        <w:t xml:space="preserve"> </w:t>
      </w:r>
      <w:r w:rsidR="008113CF">
        <w:rPr>
          <w:b w:val="0"/>
        </w:rPr>
        <w:t>о</w:t>
      </w:r>
      <w:r w:rsidRPr="00216205">
        <w:rPr>
          <w:b w:val="0"/>
          <w:sz w:val="24"/>
          <w:szCs w:val="24"/>
        </w:rPr>
        <w:t>т</w:t>
      </w:r>
      <w:r w:rsidR="000E243A">
        <w:rPr>
          <w:b w:val="0"/>
        </w:rPr>
        <w:t xml:space="preserve"> </w:t>
      </w:r>
      <w:r w:rsidR="008113CF">
        <w:rPr>
          <w:b w:val="0"/>
          <w:sz w:val="24"/>
          <w:szCs w:val="24"/>
        </w:rPr>
        <w:t>Ерджан Сабахтин Юсуф</w:t>
      </w:r>
      <w:r>
        <w:rPr>
          <w:b w:val="0"/>
          <w:sz w:val="24"/>
          <w:szCs w:val="24"/>
        </w:rPr>
        <w:t xml:space="preserve"> </w:t>
      </w:r>
      <w:r w:rsidR="000E243A" w:rsidRPr="000751E0">
        <w:rPr>
          <w:b w:val="0"/>
        </w:rPr>
        <w:t xml:space="preserve"> </w:t>
      </w:r>
      <w:r w:rsidRPr="00216205">
        <w:rPr>
          <w:b w:val="0"/>
          <w:sz w:val="24"/>
          <w:szCs w:val="24"/>
        </w:rPr>
        <w:t>- кмет на община Маджарово</w:t>
      </w:r>
    </w:p>
    <w:p w:rsidR="002942DE" w:rsidRPr="002942DE" w:rsidRDefault="002942DE" w:rsidP="002942DE"/>
    <w:p w:rsidR="00862B94" w:rsidRDefault="004A7C86" w:rsidP="001F2253">
      <w:pPr>
        <w:jc w:val="both"/>
        <w:rPr>
          <w:sz w:val="24"/>
          <w:szCs w:val="24"/>
        </w:rPr>
      </w:pPr>
      <w:r w:rsidRPr="00C95F08">
        <w:rPr>
          <w:sz w:val="24"/>
          <w:szCs w:val="24"/>
        </w:rPr>
        <w:t>Относно:</w:t>
      </w:r>
      <w:r>
        <w:rPr>
          <w:sz w:val="24"/>
          <w:szCs w:val="24"/>
        </w:rPr>
        <w:t xml:space="preserve"> </w:t>
      </w:r>
      <w:r w:rsidR="007D505F">
        <w:rPr>
          <w:sz w:val="24"/>
          <w:szCs w:val="24"/>
        </w:rPr>
        <w:t xml:space="preserve"> </w:t>
      </w:r>
      <w:r w:rsidR="00730738">
        <w:rPr>
          <w:sz w:val="24"/>
          <w:szCs w:val="24"/>
        </w:rPr>
        <w:t xml:space="preserve">Приемане на </w:t>
      </w:r>
      <w:r w:rsidR="008113CF">
        <w:rPr>
          <w:sz w:val="24"/>
          <w:szCs w:val="24"/>
        </w:rPr>
        <w:t>списък</w:t>
      </w:r>
      <w:r w:rsidR="00730738">
        <w:rPr>
          <w:sz w:val="24"/>
          <w:szCs w:val="24"/>
        </w:rPr>
        <w:t xml:space="preserve"> на обекти финансирани от постъпления по §40-00 </w:t>
      </w:r>
      <w:r w:rsidR="00C13FEC">
        <w:rPr>
          <w:sz w:val="24"/>
          <w:szCs w:val="24"/>
        </w:rPr>
        <w:t>–</w:t>
      </w:r>
      <w:r w:rsidR="00730738">
        <w:rPr>
          <w:sz w:val="24"/>
          <w:szCs w:val="24"/>
        </w:rPr>
        <w:t xml:space="preserve"> </w:t>
      </w:r>
      <w:r w:rsidR="00C13FEC">
        <w:rPr>
          <w:sz w:val="24"/>
          <w:szCs w:val="24"/>
        </w:rPr>
        <w:t>„</w:t>
      </w:r>
      <w:r w:rsidR="00730738">
        <w:rPr>
          <w:sz w:val="24"/>
          <w:szCs w:val="24"/>
        </w:rPr>
        <w:t>Постъпления от приходи  от продажба на общински нефинансови активи</w:t>
      </w:r>
      <w:r w:rsidR="00C13FEC">
        <w:rPr>
          <w:sz w:val="24"/>
          <w:szCs w:val="24"/>
        </w:rPr>
        <w:t>”.</w:t>
      </w:r>
      <w:r w:rsidR="00730738">
        <w:rPr>
          <w:sz w:val="24"/>
          <w:szCs w:val="24"/>
        </w:rPr>
        <w:t xml:space="preserve">   </w:t>
      </w:r>
    </w:p>
    <w:p w:rsidR="008113CF" w:rsidRDefault="008113CF" w:rsidP="001F2253">
      <w:pPr>
        <w:jc w:val="both"/>
        <w:rPr>
          <w:sz w:val="24"/>
          <w:szCs w:val="24"/>
        </w:rPr>
      </w:pPr>
    </w:p>
    <w:p w:rsidR="008113CF" w:rsidRPr="001F2253" w:rsidRDefault="008113CF" w:rsidP="001F2253">
      <w:pPr>
        <w:jc w:val="both"/>
        <w:rPr>
          <w:sz w:val="24"/>
          <w:szCs w:val="24"/>
        </w:rPr>
      </w:pPr>
    </w:p>
    <w:p w:rsidR="003E3721" w:rsidRDefault="00E25382" w:rsidP="00AB6F73">
      <w:pPr>
        <w:rPr>
          <w:sz w:val="24"/>
          <w:szCs w:val="24"/>
        </w:rPr>
      </w:pPr>
      <w:r>
        <w:rPr>
          <w:sz w:val="24"/>
        </w:rPr>
        <w:t xml:space="preserve">                               </w:t>
      </w:r>
      <w:r w:rsidR="000E243A" w:rsidRPr="00AB6F73">
        <w:rPr>
          <w:sz w:val="24"/>
          <w:szCs w:val="24"/>
        </w:rPr>
        <w:t>У</w:t>
      </w:r>
      <w:r w:rsidR="00AB6F73">
        <w:rPr>
          <w:sz w:val="24"/>
          <w:szCs w:val="24"/>
        </w:rPr>
        <w:t xml:space="preserve">важаеми </w:t>
      </w:r>
      <w:r w:rsidR="001F2253">
        <w:rPr>
          <w:sz w:val="24"/>
          <w:szCs w:val="24"/>
        </w:rPr>
        <w:t xml:space="preserve"> общински </w:t>
      </w:r>
      <w:proofErr w:type="spellStart"/>
      <w:r w:rsidR="00AB6F73">
        <w:rPr>
          <w:sz w:val="24"/>
          <w:szCs w:val="24"/>
        </w:rPr>
        <w:t>съветниц</w:t>
      </w:r>
      <w:r w:rsidR="00FC0C06">
        <w:rPr>
          <w:sz w:val="24"/>
          <w:szCs w:val="24"/>
        </w:rPr>
        <w:t>и</w:t>
      </w:r>
      <w:proofErr w:type="spellEnd"/>
      <w:r w:rsidR="00FC0C06">
        <w:rPr>
          <w:sz w:val="24"/>
          <w:szCs w:val="24"/>
        </w:rPr>
        <w:t>,</w:t>
      </w:r>
    </w:p>
    <w:p w:rsidR="002942DE" w:rsidRDefault="002942DE" w:rsidP="00AB6F73">
      <w:pPr>
        <w:rPr>
          <w:sz w:val="24"/>
          <w:szCs w:val="24"/>
        </w:rPr>
      </w:pPr>
    </w:p>
    <w:p w:rsidR="00D82924" w:rsidRPr="00483BAD" w:rsidRDefault="00F475EE" w:rsidP="00D82924">
      <w:pPr>
        <w:ind w:right="-288"/>
        <w:jc w:val="both"/>
      </w:pPr>
      <w:r>
        <w:rPr>
          <w:sz w:val="24"/>
          <w:szCs w:val="24"/>
        </w:rPr>
        <w:t xml:space="preserve">   </w:t>
      </w:r>
      <w:r w:rsidR="00B8248E">
        <w:rPr>
          <w:sz w:val="24"/>
          <w:szCs w:val="24"/>
        </w:rPr>
        <w:t>През 2024</w:t>
      </w:r>
      <w:r w:rsidR="00A031FF">
        <w:rPr>
          <w:sz w:val="24"/>
          <w:szCs w:val="24"/>
        </w:rPr>
        <w:t xml:space="preserve"> </w:t>
      </w:r>
      <w:r w:rsidR="004653F5">
        <w:rPr>
          <w:sz w:val="24"/>
          <w:szCs w:val="24"/>
        </w:rPr>
        <w:t>г. от продажби на общинско имущество са постъпили финансови средства</w:t>
      </w:r>
      <w:r w:rsidR="00FC0C06">
        <w:rPr>
          <w:sz w:val="24"/>
          <w:szCs w:val="24"/>
        </w:rPr>
        <w:t xml:space="preserve"> </w:t>
      </w:r>
      <w:r w:rsidR="007D505F">
        <w:rPr>
          <w:sz w:val="24"/>
          <w:szCs w:val="24"/>
        </w:rPr>
        <w:t xml:space="preserve"> </w:t>
      </w:r>
      <w:r w:rsidR="00F749F1">
        <w:rPr>
          <w:sz w:val="24"/>
          <w:szCs w:val="24"/>
        </w:rPr>
        <w:t xml:space="preserve"> в размер на</w:t>
      </w:r>
      <w:r w:rsidR="00F749F1">
        <w:rPr>
          <w:sz w:val="24"/>
          <w:szCs w:val="24"/>
          <w:lang w:val="en-US"/>
        </w:rPr>
        <w:t xml:space="preserve"> </w:t>
      </w:r>
      <w:r w:rsidR="00B8248E">
        <w:rPr>
          <w:sz w:val="24"/>
          <w:szCs w:val="24"/>
        </w:rPr>
        <w:t>20 844</w:t>
      </w:r>
      <w:r w:rsidR="00480208" w:rsidRPr="00D70BFC">
        <w:rPr>
          <w:sz w:val="24"/>
          <w:szCs w:val="24"/>
        </w:rPr>
        <w:t xml:space="preserve"> </w:t>
      </w:r>
      <w:r w:rsidR="004653F5" w:rsidRPr="00BB5ECA">
        <w:rPr>
          <w:sz w:val="24"/>
          <w:szCs w:val="24"/>
        </w:rPr>
        <w:t>лв.</w:t>
      </w:r>
      <w:r w:rsidR="007D505F">
        <w:rPr>
          <w:sz w:val="24"/>
          <w:szCs w:val="24"/>
        </w:rPr>
        <w:t xml:space="preserve"> по §40-00 </w:t>
      </w:r>
      <w:r w:rsidR="003E3721">
        <w:rPr>
          <w:sz w:val="24"/>
          <w:szCs w:val="24"/>
        </w:rPr>
        <w:t>–</w:t>
      </w:r>
      <w:r w:rsidR="007D505F">
        <w:rPr>
          <w:sz w:val="24"/>
          <w:szCs w:val="24"/>
        </w:rPr>
        <w:t xml:space="preserve"> </w:t>
      </w:r>
      <w:r w:rsidR="003E3721">
        <w:rPr>
          <w:sz w:val="24"/>
          <w:szCs w:val="24"/>
        </w:rPr>
        <w:t>„</w:t>
      </w:r>
      <w:r w:rsidR="007D505F">
        <w:rPr>
          <w:sz w:val="24"/>
          <w:szCs w:val="24"/>
        </w:rPr>
        <w:t>Постъпления от приходи  от продажба на общински нефинансови активи</w:t>
      </w:r>
      <w:r w:rsidR="003E3721">
        <w:rPr>
          <w:sz w:val="24"/>
          <w:szCs w:val="24"/>
        </w:rPr>
        <w:t>”.</w:t>
      </w:r>
      <w:r w:rsidR="004653F5">
        <w:rPr>
          <w:sz w:val="24"/>
          <w:szCs w:val="24"/>
        </w:rPr>
        <w:t xml:space="preserve"> </w:t>
      </w:r>
      <w:r w:rsidR="004653F5" w:rsidRPr="002358E5">
        <w:rPr>
          <w:sz w:val="24"/>
          <w:szCs w:val="24"/>
        </w:rPr>
        <w:t>Постъпленията могат да се изразходват за финансиране</w:t>
      </w:r>
      <w:r w:rsidR="004653F5" w:rsidRPr="00A031FF">
        <w:rPr>
          <w:color w:val="FF0000"/>
          <w:sz w:val="24"/>
          <w:szCs w:val="24"/>
        </w:rPr>
        <w:t xml:space="preserve"> </w:t>
      </w:r>
      <w:r w:rsidR="002358E5" w:rsidRPr="002358E5">
        <w:rPr>
          <w:sz w:val="24"/>
          <w:szCs w:val="24"/>
        </w:rPr>
        <w:t>на изграждането, за основен и текущ ремонт на социалната</w:t>
      </w:r>
      <w:r w:rsidR="008113CF">
        <w:rPr>
          <w:sz w:val="24"/>
          <w:szCs w:val="24"/>
        </w:rPr>
        <w:t xml:space="preserve"> </w:t>
      </w:r>
      <w:r w:rsidR="002358E5" w:rsidRPr="002358E5">
        <w:rPr>
          <w:sz w:val="24"/>
          <w:szCs w:val="24"/>
        </w:rPr>
        <w:t xml:space="preserve"> и техническа инфраструктура, както и за ползвани заеми за финансиране на проекти на социалната и техническата инфраструктура</w:t>
      </w:r>
      <w:r w:rsidR="002358E5">
        <w:rPr>
          <w:sz w:val="24"/>
          <w:szCs w:val="24"/>
        </w:rPr>
        <w:t>.</w:t>
      </w:r>
      <w:r w:rsidR="00625ABC" w:rsidRPr="00B26BF0">
        <w:rPr>
          <w:sz w:val="24"/>
          <w:szCs w:val="24"/>
        </w:rPr>
        <w:t>П</w:t>
      </w:r>
      <w:r w:rsidR="004A7C86" w:rsidRPr="00B26BF0">
        <w:rPr>
          <w:sz w:val="24"/>
          <w:szCs w:val="24"/>
        </w:rPr>
        <w:t>редлагам  О</w:t>
      </w:r>
      <w:r w:rsidR="000E243A" w:rsidRPr="00B26BF0">
        <w:rPr>
          <w:sz w:val="24"/>
          <w:szCs w:val="24"/>
        </w:rPr>
        <w:t>бщински съвет гр.Маджарово</w:t>
      </w:r>
      <w:r w:rsidR="00C95F08" w:rsidRPr="00B26BF0">
        <w:rPr>
          <w:sz w:val="24"/>
          <w:szCs w:val="24"/>
        </w:rPr>
        <w:t>,</w:t>
      </w:r>
      <w:r w:rsidR="00633AF7" w:rsidRPr="00B26BF0">
        <w:rPr>
          <w:sz w:val="24"/>
          <w:szCs w:val="24"/>
        </w:rPr>
        <w:t xml:space="preserve"> на о</w:t>
      </w:r>
      <w:r w:rsidR="003E3721" w:rsidRPr="00B26BF0">
        <w:rPr>
          <w:sz w:val="24"/>
          <w:szCs w:val="24"/>
        </w:rPr>
        <w:t>снование чл</w:t>
      </w:r>
      <w:r w:rsidR="003E3721" w:rsidRPr="00B26BF0">
        <w:rPr>
          <w:color w:val="FF0000"/>
          <w:sz w:val="24"/>
          <w:szCs w:val="24"/>
        </w:rPr>
        <w:t>.</w:t>
      </w:r>
      <w:r w:rsidR="00C95F08" w:rsidRPr="00B26BF0">
        <w:rPr>
          <w:color w:val="FF0000"/>
          <w:sz w:val="24"/>
          <w:szCs w:val="24"/>
        </w:rPr>
        <w:t xml:space="preserve"> </w:t>
      </w:r>
      <w:r w:rsidR="003E3721" w:rsidRPr="00B26BF0">
        <w:rPr>
          <w:sz w:val="24"/>
          <w:szCs w:val="24"/>
        </w:rPr>
        <w:t>21,</w:t>
      </w:r>
      <w:r w:rsidR="00880A98" w:rsidRPr="00B26BF0">
        <w:rPr>
          <w:sz w:val="24"/>
          <w:szCs w:val="24"/>
        </w:rPr>
        <w:t xml:space="preserve"> </w:t>
      </w:r>
      <w:r w:rsidR="003E3721" w:rsidRPr="00B26BF0">
        <w:rPr>
          <w:sz w:val="24"/>
          <w:szCs w:val="24"/>
        </w:rPr>
        <w:t>ал.1,</w:t>
      </w:r>
      <w:r w:rsidR="00880A98" w:rsidRPr="00B26BF0">
        <w:rPr>
          <w:sz w:val="24"/>
          <w:szCs w:val="24"/>
        </w:rPr>
        <w:t xml:space="preserve"> </w:t>
      </w:r>
      <w:r w:rsidR="003E3721" w:rsidRPr="00B26BF0">
        <w:rPr>
          <w:sz w:val="24"/>
          <w:szCs w:val="24"/>
        </w:rPr>
        <w:t xml:space="preserve">т.6 от Закона за местното самоуправление </w:t>
      </w:r>
      <w:r w:rsidR="00741BC5" w:rsidRPr="00B26BF0">
        <w:rPr>
          <w:sz w:val="24"/>
          <w:szCs w:val="24"/>
        </w:rPr>
        <w:t xml:space="preserve">и местната администрация, </w:t>
      </w:r>
      <w:r w:rsidR="00B26BF0">
        <w:rPr>
          <w:sz w:val="24"/>
          <w:szCs w:val="24"/>
        </w:rPr>
        <w:t>чл.1</w:t>
      </w:r>
      <w:r w:rsidR="00B26BF0">
        <w:rPr>
          <w:sz w:val="24"/>
          <w:szCs w:val="24"/>
          <w:lang w:val="en-US"/>
        </w:rPr>
        <w:t>2</w:t>
      </w:r>
      <w:r w:rsidR="00B26BF0" w:rsidRPr="00B26BF0">
        <w:rPr>
          <w:sz w:val="24"/>
          <w:szCs w:val="24"/>
        </w:rPr>
        <w:t xml:space="preserve">7, ал.2, от Закона за публичните финанси </w:t>
      </w:r>
      <w:r w:rsidR="000E243A" w:rsidRPr="00B26BF0">
        <w:rPr>
          <w:sz w:val="24"/>
          <w:szCs w:val="24"/>
        </w:rPr>
        <w:t>да</w:t>
      </w:r>
      <w:r w:rsidR="00D21800" w:rsidRPr="00B26BF0">
        <w:rPr>
          <w:sz w:val="24"/>
          <w:szCs w:val="24"/>
        </w:rPr>
        <w:t xml:space="preserve"> </w:t>
      </w:r>
      <w:r w:rsidR="008113CF">
        <w:rPr>
          <w:sz w:val="24"/>
          <w:szCs w:val="24"/>
        </w:rPr>
        <w:t>приеме</w:t>
      </w:r>
      <w:r w:rsidR="00C95F08" w:rsidRPr="00B26BF0">
        <w:rPr>
          <w:sz w:val="24"/>
          <w:szCs w:val="24"/>
        </w:rPr>
        <w:t xml:space="preserve"> следното </w:t>
      </w:r>
    </w:p>
    <w:p w:rsidR="00C95F08" w:rsidRPr="00480208" w:rsidRDefault="00C95F08" w:rsidP="00480208">
      <w:pPr>
        <w:ind w:firstLine="708"/>
        <w:jc w:val="both"/>
        <w:rPr>
          <w:b/>
          <w:sz w:val="24"/>
        </w:rPr>
      </w:pPr>
    </w:p>
    <w:p w:rsidR="00C95F08" w:rsidRPr="00B26BF0" w:rsidRDefault="00C95F08" w:rsidP="00C13FEC">
      <w:pPr>
        <w:ind w:firstLine="708"/>
        <w:jc w:val="both"/>
        <w:rPr>
          <w:sz w:val="24"/>
          <w:szCs w:val="24"/>
        </w:rPr>
      </w:pPr>
    </w:p>
    <w:p w:rsidR="00C95F08" w:rsidRDefault="00C95F08" w:rsidP="00C13FE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Р Е Ш Е Н И Е</w:t>
      </w:r>
      <w:r w:rsidR="001F2253">
        <w:rPr>
          <w:sz w:val="24"/>
          <w:szCs w:val="24"/>
        </w:rPr>
        <w:t xml:space="preserve"> :</w:t>
      </w:r>
    </w:p>
    <w:p w:rsidR="00C95F08" w:rsidRDefault="00C95F08" w:rsidP="00C13FEC">
      <w:pPr>
        <w:ind w:firstLine="708"/>
        <w:jc w:val="both"/>
        <w:rPr>
          <w:sz w:val="24"/>
          <w:szCs w:val="24"/>
        </w:rPr>
      </w:pPr>
    </w:p>
    <w:p w:rsidR="008113CF" w:rsidRDefault="00ED54A5" w:rsidP="00C13FEC">
      <w:pPr>
        <w:ind w:firstLine="708"/>
        <w:jc w:val="both"/>
        <w:rPr>
          <w:sz w:val="24"/>
          <w:szCs w:val="24"/>
        </w:rPr>
      </w:pPr>
      <w:r w:rsidRPr="00B26BF0">
        <w:rPr>
          <w:sz w:val="24"/>
          <w:szCs w:val="24"/>
        </w:rPr>
        <w:t>Общ</w:t>
      </w:r>
      <w:r w:rsidR="001F2253" w:rsidRPr="00B26BF0">
        <w:rPr>
          <w:sz w:val="24"/>
          <w:szCs w:val="24"/>
        </w:rPr>
        <w:t>ински съвет Маджарово</w:t>
      </w:r>
      <w:r w:rsidR="0023738D" w:rsidRPr="00B26BF0">
        <w:rPr>
          <w:sz w:val="24"/>
          <w:szCs w:val="24"/>
        </w:rPr>
        <w:t xml:space="preserve"> на основание чл. 21, ал.1, т.6 от Закона за местното самоуправление и местната администрация, </w:t>
      </w:r>
      <w:r w:rsidR="00B26BF0">
        <w:rPr>
          <w:sz w:val="24"/>
          <w:szCs w:val="24"/>
        </w:rPr>
        <w:t>чл.1</w:t>
      </w:r>
      <w:r w:rsidR="00B26BF0">
        <w:rPr>
          <w:sz w:val="24"/>
          <w:szCs w:val="24"/>
          <w:lang w:val="en-US"/>
        </w:rPr>
        <w:t>2</w:t>
      </w:r>
      <w:r w:rsidR="00B26BF0" w:rsidRPr="00B26BF0">
        <w:rPr>
          <w:sz w:val="24"/>
          <w:szCs w:val="24"/>
        </w:rPr>
        <w:t xml:space="preserve">7, ал.2, от Закона за публичните финанси </w:t>
      </w:r>
      <w:r w:rsidR="0023738D" w:rsidRPr="00B26BF0">
        <w:rPr>
          <w:sz w:val="24"/>
          <w:szCs w:val="24"/>
        </w:rPr>
        <w:t>и възникнала необходимост за извършване на разходи за ремонти на общински обекти в община Маджарово</w:t>
      </w:r>
      <w:r w:rsidR="00B8248E">
        <w:rPr>
          <w:sz w:val="24"/>
          <w:szCs w:val="24"/>
        </w:rPr>
        <w:t xml:space="preserve"> приема </w:t>
      </w:r>
      <w:r w:rsidR="004653F5" w:rsidRPr="00B26BF0">
        <w:rPr>
          <w:sz w:val="24"/>
          <w:szCs w:val="24"/>
        </w:rPr>
        <w:t xml:space="preserve"> постъпленията по §40 </w:t>
      </w:r>
      <w:r w:rsidR="00D21800" w:rsidRPr="00B26BF0">
        <w:rPr>
          <w:sz w:val="24"/>
          <w:szCs w:val="24"/>
        </w:rPr>
        <w:t xml:space="preserve"> </w:t>
      </w:r>
      <w:r w:rsidR="00880A98" w:rsidRPr="00B26BF0">
        <w:rPr>
          <w:sz w:val="24"/>
          <w:szCs w:val="24"/>
        </w:rPr>
        <w:t>- „Постъпления от приходи  от продажба на общински нефинансови активи”</w:t>
      </w:r>
      <w:r w:rsidR="00B8248E">
        <w:rPr>
          <w:sz w:val="24"/>
          <w:szCs w:val="24"/>
        </w:rPr>
        <w:t xml:space="preserve"> да бъдат изразходвани</w:t>
      </w:r>
      <w:r w:rsidR="00D21800" w:rsidRPr="00B26BF0">
        <w:rPr>
          <w:sz w:val="24"/>
          <w:szCs w:val="24"/>
        </w:rPr>
        <w:t xml:space="preserve"> </w:t>
      </w:r>
      <w:r w:rsidR="002942DE">
        <w:rPr>
          <w:sz w:val="24"/>
          <w:szCs w:val="24"/>
        </w:rPr>
        <w:t xml:space="preserve"> </w:t>
      </w:r>
      <w:r w:rsidR="00D21800" w:rsidRPr="00B26BF0">
        <w:rPr>
          <w:sz w:val="24"/>
          <w:szCs w:val="24"/>
        </w:rPr>
        <w:t>както сле</w:t>
      </w:r>
      <w:r w:rsidR="00AB6F73" w:rsidRPr="00B26BF0">
        <w:rPr>
          <w:sz w:val="24"/>
          <w:szCs w:val="24"/>
        </w:rPr>
        <w:t>два:</w:t>
      </w:r>
      <w:r w:rsidR="00546448" w:rsidRPr="00B26BF0">
        <w:rPr>
          <w:sz w:val="24"/>
          <w:szCs w:val="24"/>
        </w:rPr>
        <w:t xml:space="preserve">    </w:t>
      </w:r>
    </w:p>
    <w:p w:rsidR="00000A5C" w:rsidRDefault="00546448" w:rsidP="00C13FEC">
      <w:pPr>
        <w:ind w:firstLine="708"/>
        <w:jc w:val="both"/>
        <w:rPr>
          <w:sz w:val="24"/>
          <w:szCs w:val="24"/>
        </w:rPr>
      </w:pPr>
      <w:r w:rsidRPr="00B26BF0">
        <w:rPr>
          <w:sz w:val="24"/>
          <w:szCs w:val="24"/>
        </w:rPr>
        <w:t xml:space="preserve">                     </w:t>
      </w:r>
      <w:r w:rsidR="00C13FEC" w:rsidRPr="00B26BF0">
        <w:rPr>
          <w:sz w:val="24"/>
          <w:szCs w:val="24"/>
        </w:rPr>
        <w:t xml:space="preserve">                 </w:t>
      </w:r>
    </w:p>
    <w:p w:rsidR="00B8248E" w:rsidRPr="00B26BF0" w:rsidRDefault="00B8248E" w:rsidP="00C13FEC">
      <w:pPr>
        <w:ind w:firstLine="708"/>
        <w:jc w:val="both"/>
        <w:rPr>
          <w:sz w:val="24"/>
          <w:szCs w:val="24"/>
        </w:rPr>
      </w:pPr>
    </w:p>
    <w:p w:rsidR="00F475EE" w:rsidRDefault="00000A5C" w:rsidP="00EB5F45">
      <w:pPr>
        <w:rPr>
          <w:b/>
          <w:sz w:val="24"/>
          <w:szCs w:val="24"/>
        </w:rPr>
      </w:pPr>
      <w:r w:rsidRPr="0009112D">
        <w:rPr>
          <w:b/>
          <w:sz w:val="24"/>
          <w:szCs w:val="24"/>
        </w:rPr>
        <w:t xml:space="preserve">                         </w:t>
      </w:r>
      <w:r w:rsidR="00C13FEC" w:rsidRPr="0009112D">
        <w:rPr>
          <w:b/>
          <w:sz w:val="24"/>
          <w:szCs w:val="24"/>
        </w:rPr>
        <w:t xml:space="preserve">        </w:t>
      </w:r>
      <w:r w:rsidR="0023738D" w:rsidRPr="0009112D">
        <w:rPr>
          <w:b/>
          <w:sz w:val="24"/>
          <w:szCs w:val="24"/>
        </w:rPr>
        <w:t xml:space="preserve">      </w:t>
      </w:r>
      <w:r w:rsidR="00C13FEC" w:rsidRPr="0009112D">
        <w:rPr>
          <w:b/>
          <w:sz w:val="24"/>
          <w:szCs w:val="24"/>
        </w:rPr>
        <w:t xml:space="preserve"> </w:t>
      </w:r>
      <w:r w:rsidR="0009112D" w:rsidRPr="0009112D">
        <w:rPr>
          <w:b/>
          <w:sz w:val="24"/>
          <w:szCs w:val="24"/>
        </w:rPr>
        <w:t>з</w:t>
      </w:r>
      <w:r w:rsidR="00EB5F45" w:rsidRPr="0009112D">
        <w:rPr>
          <w:b/>
          <w:sz w:val="24"/>
          <w:szCs w:val="24"/>
        </w:rPr>
        <w:t>а местни дейности</w:t>
      </w:r>
    </w:p>
    <w:p w:rsidR="00F475EE" w:rsidRDefault="00F475EE" w:rsidP="00EB5F45">
      <w:pPr>
        <w:rPr>
          <w:b/>
          <w:sz w:val="24"/>
          <w:szCs w:val="24"/>
        </w:rPr>
      </w:pPr>
    </w:p>
    <w:p w:rsidR="00F475EE" w:rsidRDefault="00F475EE" w:rsidP="00EB5F45">
      <w:pPr>
        <w:rPr>
          <w:b/>
          <w:sz w:val="24"/>
          <w:szCs w:val="24"/>
        </w:rPr>
      </w:pPr>
    </w:p>
    <w:tbl>
      <w:tblPr>
        <w:tblStyle w:val="a3"/>
        <w:tblW w:w="0" w:type="auto"/>
        <w:tblInd w:w="534" w:type="dxa"/>
        <w:tblLook w:val="04A0"/>
      </w:tblPr>
      <w:tblGrid>
        <w:gridCol w:w="567"/>
        <w:gridCol w:w="7371"/>
        <w:gridCol w:w="1306"/>
      </w:tblGrid>
      <w:tr w:rsidR="00F475EE" w:rsidTr="00855093">
        <w:tc>
          <w:tcPr>
            <w:tcW w:w="567" w:type="dxa"/>
          </w:tcPr>
          <w:p w:rsidR="00F475EE" w:rsidRDefault="00F475EE" w:rsidP="00EB5F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371" w:type="dxa"/>
          </w:tcPr>
          <w:p w:rsidR="00F475EE" w:rsidRDefault="00F475EE" w:rsidP="00F475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306" w:type="dxa"/>
          </w:tcPr>
          <w:p w:rsidR="00F475EE" w:rsidRDefault="00F475EE" w:rsidP="00EB5F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лева</w:t>
            </w:r>
          </w:p>
        </w:tc>
      </w:tr>
      <w:tr w:rsidR="00F475EE" w:rsidTr="00855093">
        <w:tc>
          <w:tcPr>
            <w:tcW w:w="567" w:type="dxa"/>
          </w:tcPr>
          <w:p w:rsidR="00F475EE" w:rsidRPr="00F475EE" w:rsidRDefault="00855093" w:rsidP="00EB5F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475EE" w:rsidRPr="00F475EE">
              <w:rPr>
                <w:sz w:val="24"/>
                <w:szCs w:val="24"/>
              </w:rPr>
              <w:t>1.</w:t>
            </w:r>
          </w:p>
        </w:tc>
        <w:tc>
          <w:tcPr>
            <w:tcW w:w="7371" w:type="dxa"/>
          </w:tcPr>
          <w:p w:rsidR="00F475EE" w:rsidRPr="00F475EE" w:rsidRDefault="00B8248E" w:rsidP="00F475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 ремонт на канал за отпадни води в гр.Маджарово</w:t>
            </w:r>
          </w:p>
        </w:tc>
        <w:tc>
          <w:tcPr>
            <w:tcW w:w="1306" w:type="dxa"/>
          </w:tcPr>
          <w:p w:rsidR="00F475EE" w:rsidRPr="00855093" w:rsidRDefault="00B8248E" w:rsidP="00EB5F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20 844</w:t>
            </w:r>
          </w:p>
        </w:tc>
      </w:tr>
      <w:tr w:rsidR="00855093" w:rsidTr="00855093">
        <w:tc>
          <w:tcPr>
            <w:tcW w:w="567" w:type="dxa"/>
          </w:tcPr>
          <w:p w:rsidR="00855093" w:rsidRPr="00F475EE" w:rsidRDefault="00855093" w:rsidP="0085509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855093" w:rsidRPr="00F475EE" w:rsidRDefault="00855093" w:rsidP="00F475EE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855093" w:rsidRPr="00855093" w:rsidRDefault="00855093" w:rsidP="00EB5F45">
            <w:pPr>
              <w:rPr>
                <w:sz w:val="24"/>
                <w:szCs w:val="24"/>
              </w:rPr>
            </w:pPr>
          </w:p>
        </w:tc>
      </w:tr>
    </w:tbl>
    <w:p w:rsidR="00F475EE" w:rsidRPr="0009112D" w:rsidRDefault="00F475EE" w:rsidP="00EB5F45">
      <w:pPr>
        <w:rPr>
          <w:b/>
          <w:sz w:val="24"/>
          <w:szCs w:val="24"/>
        </w:rPr>
      </w:pPr>
    </w:p>
    <w:p w:rsidR="00B8248E" w:rsidRDefault="00D00D97" w:rsidP="001F225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="001F2253">
        <w:rPr>
          <w:color w:val="000000"/>
          <w:sz w:val="24"/>
          <w:szCs w:val="24"/>
        </w:rPr>
        <w:t xml:space="preserve">                                     </w:t>
      </w:r>
    </w:p>
    <w:p w:rsidR="00AE1387" w:rsidRDefault="001F2253" w:rsidP="001F225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</w:t>
      </w:r>
      <w:r w:rsidR="002942DE">
        <w:rPr>
          <w:color w:val="000000"/>
          <w:sz w:val="24"/>
          <w:szCs w:val="24"/>
        </w:rPr>
        <w:t xml:space="preserve">               </w:t>
      </w:r>
    </w:p>
    <w:p w:rsidR="00AE1387" w:rsidRDefault="00AE1387" w:rsidP="001F2253">
      <w:pPr>
        <w:jc w:val="both"/>
        <w:rPr>
          <w:color w:val="000000"/>
          <w:sz w:val="24"/>
          <w:szCs w:val="24"/>
        </w:rPr>
      </w:pPr>
    </w:p>
    <w:p w:rsidR="001F2253" w:rsidRDefault="00AE1387" w:rsidP="001F225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</w:t>
      </w:r>
      <w:r w:rsidR="00D00D97">
        <w:rPr>
          <w:color w:val="000000"/>
          <w:sz w:val="24"/>
          <w:szCs w:val="24"/>
        </w:rPr>
        <w:t xml:space="preserve"> Кмет на община Маджарово:............</w:t>
      </w:r>
      <w:r w:rsidR="0009112D">
        <w:rPr>
          <w:color w:val="000000"/>
          <w:sz w:val="24"/>
          <w:szCs w:val="24"/>
        </w:rPr>
        <w:t>.........</w:t>
      </w:r>
    </w:p>
    <w:p w:rsidR="0009112D" w:rsidRDefault="0009112D" w:rsidP="001F225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/Е.Юсуф/</w:t>
      </w:r>
    </w:p>
    <w:sectPr w:rsidR="0009112D" w:rsidSect="00AE1387">
      <w:footerReference w:type="even" r:id="rId7"/>
      <w:footerReference w:type="default" r:id="rId8"/>
      <w:pgSz w:w="11906" w:h="16838"/>
      <w:pgMar w:top="568" w:right="851" w:bottom="709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9AD" w:rsidRDefault="002C59AD">
      <w:r>
        <w:separator/>
      </w:r>
    </w:p>
  </w:endnote>
  <w:endnote w:type="continuationSeparator" w:id="0">
    <w:p w:rsidR="002C59AD" w:rsidRDefault="002C5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448" w:rsidRDefault="009E5582" w:rsidP="0083769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4644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46448" w:rsidRDefault="00546448" w:rsidP="0054644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448" w:rsidRDefault="00546448" w:rsidP="00837696">
    <w:pPr>
      <w:pStyle w:val="a6"/>
      <w:framePr w:wrap="around" w:vAnchor="text" w:hAnchor="margin" w:xAlign="right" w:y="1"/>
      <w:rPr>
        <w:rStyle w:val="a8"/>
      </w:rPr>
    </w:pPr>
  </w:p>
  <w:p w:rsidR="00546448" w:rsidRDefault="00546448" w:rsidP="00C95F0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9AD" w:rsidRDefault="002C59AD">
      <w:r>
        <w:separator/>
      </w:r>
    </w:p>
  </w:footnote>
  <w:footnote w:type="continuationSeparator" w:id="0">
    <w:p w:rsidR="002C59AD" w:rsidRDefault="002C59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B13DD"/>
    <w:multiLevelType w:val="hybridMultilevel"/>
    <w:tmpl w:val="6E70284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F337F9"/>
    <w:multiLevelType w:val="hybridMultilevel"/>
    <w:tmpl w:val="4BA8E6F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C31F61"/>
    <w:multiLevelType w:val="hybridMultilevel"/>
    <w:tmpl w:val="EFFAE65E"/>
    <w:lvl w:ilvl="0" w:tplc="0402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3">
    <w:nsid w:val="194223A8"/>
    <w:multiLevelType w:val="hybridMultilevel"/>
    <w:tmpl w:val="0E5C4F4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7D04F4"/>
    <w:multiLevelType w:val="hybridMultilevel"/>
    <w:tmpl w:val="FB9426AC"/>
    <w:lvl w:ilvl="0" w:tplc="61988BBA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FEC5CD7"/>
    <w:multiLevelType w:val="hybridMultilevel"/>
    <w:tmpl w:val="DCFE9AC0"/>
    <w:lvl w:ilvl="0" w:tplc="0402000F">
      <w:start w:val="1"/>
      <w:numFmt w:val="decimal"/>
      <w:lvlText w:val="%1."/>
      <w:lvlJc w:val="left"/>
      <w:pPr>
        <w:tabs>
          <w:tab w:val="num" w:pos="1580"/>
        </w:tabs>
        <w:ind w:left="15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300"/>
        </w:tabs>
        <w:ind w:left="23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20"/>
        </w:tabs>
        <w:ind w:left="30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40"/>
        </w:tabs>
        <w:ind w:left="37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60"/>
        </w:tabs>
        <w:ind w:left="44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180"/>
        </w:tabs>
        <w:ind w:left="51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900"/>
        </w:tabs>
        <w:ind w:left="59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20"/>
        </w:tabs>
        <w:ind w:left="66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40"/>
        </w:tabs>
        <w:ind w:left="7340" w:hanging="180"/>
      </w:pPr>
    </w:lvl>
  </w:abstractNum>
  <w:abstractNum w:abstractNumId="6">
    <w:nsid w:val="2D6E1A49"/>
    <w:multiLevelType w:val="hybridMultilevel"/>
    <w:tmpl w:val="79948D00"/>
    <w:lvl w:ilvl="0" w:tplc="4BC4FF08">
      <w:start w:val="2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2F9D65E4"/>
    <w:multiLevelType w:val="hybridMultilevel"/>
    <w:tmpl w:val="388E0CE8"/>
    <w:lvl w:ilvl="0" w:tplc="0402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20"/>
        </w:tabs>
        <w:ind w:left="20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40"/>
        </w:tabs>
        <w:ind w:left="27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60"/>
        </w:tabs>
        <w:ind w:left="34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80"/>
        </w:tabs>
        <w:ind w:left="41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20"/>
        </w:tabs>
        <w:ind w:left="56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40"/>
        </w:tabs>
        <w:ind w:left="63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60"/>
        </w:tabs>
        <w:ind w:left="7060" w:hanging="360"/>
      </w:pPr>
      <w:rPr>
        <w:rFonts w:ascii="Wingdings" w:hAnsi="Wingdings" w:hint="default"/>
      </w:rPr>
    </w:lvl>
  </w:abstractNum>
  <w:abstractNum w:abstractNumId="8">
    <w:nsid w:val="3FB6639F"/>
    <w:multiLevelType w:val="hybridMultilevel"/>
    <w:tmpl w:val="4612880C"/>
    <w:lvl w:ilvl="0" w:tplc="0402000F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</w:lvl>
  </w:abstractNum>
  <w:abstractNum w:abstractNumId="9">
    <w:nsid w:val="426B4E4C"/>
    <w:multiLevelType w:val="hybridMultilevel"/>
    <w:tmpl w:val="09DC8D1E"/>
    <w:lvl w:ilvl="0" w:tplc="0402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2B37D4F"/>
    <w:multiLevelType w:val="hybridMultilevel"/>
    <w:tmpl w:val="213E897A"/>
    <w:lvl w:ilvl="0" w:tplc="0402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1">
    <w:nsid w:val="47D3239D"/>
    <w:multiLevelType w:val="hybridMultilevel"/>
    <w:tmpl w:val="AE30F5B2"/>
    <w:lvl w:ilvl="0" w:tplc="F6466CA0">
      <w:start w:val="1"/>
      <w:numFmt w:val="decimal"/>
      <w:lvlText w:val="%1."/>
      <w:lvlJc w:val="left"/>
      <w:pPr>
        <w:tabs>
          <w:tab w:val="num" w:pos="1233"/>
        </w:tabs>
        <w:ind w:left="1233" w:hanging="73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78"/>
        </w:tabs>
        <w:ind w:left="157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98"/>
        </w:tabs>
        <w:ind w:left="229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18"/>
        </w:tabs>
        <w:ind w:left="301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38"/>
        </w:tabs>
        <w:ind w:left="373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58"/>
        </w:tabs>
        <w:ind w:left="445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78"/>
        </w:tabs>
        <w:ind w:left="517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98"/>
        </w:tabs>
        <w:ind w:left="589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18"/>
        </w:tabs>
        <w:ind w:left="6618" w:hanging="180"/>
      </w:pPr>
    </w:lvl>
  </w:abstractNum>
  <w:abstractNum w:abstractNumId="12">
    <w:nsid w:val="53C163A0"/>
    <w:multiLevelType w:val="hybridMultilevel"/>
    <w:tmpl w:val="3EE2D78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D11BD6"/>
    <w:multiLevelType w:val="hybridMultilevel"/>
    <w:tmpl w:val="4D0AD9DE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5C20463"/>
    <w:multiLevelType w:val="hybridMultilevel"/>
    <w:tmpl w:val="DFDEDA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AB44E6A"/>
    <w:multiLevelType w:val="hybridMultilevel"/>
    <w:tmpl w:val="7BC24B9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892273"/>
    <w:multiLevelType w:val="hybridMultilevel"/>
    <w:tmpl w:val="22A44CDA"/>
    <w:lvl w:ilvl="0" w:tplc="0402000F">
      <w:start w:val="1"/>
      <w:numFmt w:val="decimal"/>
      <w:lvlText w:val="%1."/>
      <w:lvlJc w:val="left"/>
      <w:pPr>
        <w:tabs>
          <w:tab w:val="num" w:pos="858"/>
        </w:tabs>
        <w:ind w:left="858" w:hanging="360"/>
      </w:pPr>
    </w:lvl>
    <w:lvl w:ilvl="1" w:tplc="04020001">
      <w:start w:val="1"/>
      <w:numFmt w:val="bullet"/>
      <w:lvlText w:val=""/>
      <w:lvlJc w:val="left"/>
      <w:pPr>
        <w:tabs>
          <w:tab w:val="num" w:pos="1578"/>
        </w:tabs>
        <w:ind w:left="1578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98"/>
        </w:tabs>
        <w:ind w:left="229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18"/>
        </w:tabs>
        <w:ind w:left="301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38"/>
        </w:tabs>
        <w:ind w:left="373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58"/>
        </w:tabs>
        <w:ind w:left="445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78"/>
        </w:tabs>
        <w:ind w:left="517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98"/>
        </w:tabs>
        <w:ind w:left="589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18"/>
        </w:tabs>
        <w:ind w:left="6618" w:hanging="180"/>
      </w:pPr>
    </w:lvl>
  </w:abstractNum>
  <w:abstractNum w:abstractNumId="17">
    <w:nsid w:val="78977ED0"/>
    <w:multiLevelType w:val="hybridMultilevel"/>
    <w:tmpl w:val="8CC4D8B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AF71838"/>
    <w:multiLevelType w:val="hybridMultilevel"/>
    <w:tmpl w:val="6A34A94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6"/>
  </w:num>
  <w:num w:numId="4">
    <w:abstractNumId w:val="2"/>
  </w:num>
  <w:num w:numId="5">
    <w:abstractNumId w:val="0"/>
  </w:num>
  <w:num w:numId="6">
    <w:abstractNumId w:val="6"/>
  </w:num>
  <w:num w:numId="7">
    <w:abstractNumId w:val="8"/>
  </w:num>
  <w:num w:numId="8">
    <w:abstractNumId w:val="13"/>
  </w:num>
  <w:num w:numId="9">
    <w:abstractNumId w:val="5"/>
  </w:num>
  <w:num w:numId="10">
    <w:abstractNumId w:val="9"/>
  </w:num>
  <w:num w:numId="11">
    <w:abstractNumId w:val="12"/>
  </w:num>
  <w:num w:numId="12">
    <w:abstractNumId w:val="14"/>
  </w:num>
  <w:num w:numId="13">
    <w:abstractNumId w:val="1"/>
  </w:num>
  <w:num w:numId="14">
    <w:abstractNumId w:val="15"/>
  </w:num>
  <w:num w:numId="15">
    <w:abstractNumId w:val="3"/>
  </w:num>
  <w:num w:numId="16">
    <w:abstractNumId w:val="18"/>
  </w:num>
  <w:num w:numId="17">
    <w:abstractNumId w:val="4"/>
  </w:num>
  <w:num w:numId="18">
    <w:abstractNumId w:val="11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bg-BG" w:vendorID="11" w:dllVersion="512" w:checkStyle="1"/>
  <w:proofState w:spelling="clean" w:grammar="clean"/>
  <w:stylePaneFormatFilter w:val="3F01"/>
  <w:defaultTabStop w:val="708"/>
  <w:hyphenationZone w:val="425"/>
  <w:drawingGridHorizontalSpacing w:val="249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30B"/>
    <w:rsid w:val="00000A5C"/>
    <w:rsid w:val="00002C57"/>
    <w:rsid w:val="000058E0"/>
    <w:rsid w:val="00017867"/>
    <w:rsid w:val="00041ED6"/>
    <w:rsid w:val="0004204D"/>
    <w:rsid w:val="00045C49"/>
    <w:rsid w:val="0005159F"/>
    <w:rsid w:val="00060167"/>
    <w:rsid w:val="00085180"/>
    <w:rsid w:val="00090267"/>
    <w:rsid w:val="0009112D"/>
    <w:rsid w:val="000C387A"/>
    <w:rsid w:val="000C56FE"/>
    <w:rsid w:val="000D1CDC"/>
    <w:rsid w:val="000D2DED"/>
    <w:rsid w:val="000E243A"/>
    <w:rsid w:val="000E7792"/>
    <w:rsid w:val="000F3FE0"/>
    <w:rsid w:val="00103FB9"/>
    <w:rsid w:val="00110247"/>
    <w:rsid w:val="00110581"/>
    <w:rsid w:val="001303F7"/>
    <w:rsid w:val="00134E9D"/>
    <w:rsid w:val="00146859"/>
    <w:rsid w:val="00150DC1"/>
    <w:rsid w:val="0015677F"/>
    <w:rsid w:val="00173B54"/>
    <w:rsid w:val="00185BC8"/>
    <w:rsid w:val="001A3AE9"/>
    <w:rsid w:val="001A6CB0"/>
    <w:rsid w:val="001B3DD7"/>
    <w:rsid w:val="001C0C6C"/>
    <w:rsid w:val="001D407E"/>
    <w:rsid w:val="001D5EC6"/>
    <w:rsid w:val="001E055C"/>
    <w:rsid w:val="001F2253"/>
    <w:rsid w:val="0020161E"/>
    <w:rsid w:val="00216205"/>
    <w:rsid w:val="0023007C"/>
    <w:rsid w:val="00230A62"/>
    <w:rsid w:val="002358E5"/>
    <w:rsid w:val="0023738D"/>
    <w:rsid w:val="00243467"/>
    <w:rsid w:val="0024462A"/>
    <w:rsid w:val="00251C7F"/>
    <w:rsid w:val="0025220C"/>
    <w:rsid w:val="00264F81"/>
    <w:rsid w:val="00265B40"/>
    <w:rsid w:val="002713DF"/>
    <w:rsid w:val="00280AD2"/>
    <w:rsid w:val="002916C0"/>
    <w:rsid w:val="00293E64"/>
    <w:rsid w:val="002942DE"/>
    <w:rsid w:val="0029430D"/>
    <w:rsid w:val="002A3480"/>
    <w:rsid w:val="002A43F6"/>
    <w:rsid w:val="002A6E7F"/>
    <w:rsid w:val="002B14F1"/>
    <w:rsid w:val="002B2FD9"/>
    <w:rsid w:val="002B3C00"/>
    <w:rsid w:val="002B50F0"/>
    <w:rsid w:val="002B7FA5"/>
    <w:rsid w:val="002C59AD"/>
    <w:rsid w:val="002D4341"/>
    <w:rsid w:val="002D64D5"/>
    <w:rsid w:val="002D6933"/>
    <w:rsid w:val="002F7B29"/>
    <w:rsid w:val="003011A2"/>
    <w:rsid w:val="00313594"/>
    <w:rsid w:val="00316641"/>
    <w:rsid w:val="00323E5B"/>
    <w:rsid w:val="003335AD"/>
    <w:rsid w:val="00333917"/>
    <w:rsid w:val="00334DFE"/>
    <w:rsid w:val="003363E2"/>
    <w:rsid w:val="00343808"/>
    <w:rsid w:val="00343A1E"/>
    <w:rsid w:val="00360A52"/>
    <w:rsid w:val="00370838"/>
    <w:rsid w:val="003735C0"/>
    <w:rsid w:val="003761D5"/>
    <w:rsid w:val="00394011"/>
    <w:rsid w:val="003A12EA"/>
    <w:rsid w:val="003A191B"/>
    <w:rsid w:val="003A43C1"/>
    <w:rsid w:val="003C5BCB"/>
    <w:rsid w:val="003D1992"/>
    <w:rsid w:val="003E3721"/>
    <w:rsid w:val="003F1BBF"/>
    <w:rsid w:val="003F74EF"/>
    <w:rsid w:val="004246A6"/>
    <w:rsid w:val="00442CCB"/>
    <w:rsid w:val="0045409A"/>
    <w:rsid w:val="0045572D"/>
    <w:rsid w:val="004653F5"/>
    <w:rsid w:val="0047303E"/>
    <w:rsid w:val="00480208"/>
    <w:rsid w:val="004862A7"/>
    <w:rsid w:val="00491F11"/>
    <w:rsid w:val="00495C32"/>
    <w:rsid w:val="004971D9"/>
    <w:rsid w:val="004A7C86"/>
    <w:rsid w:val="004B3B0B"/>
    <w:rsid w:val="004C1381"/>
    <w:rsid w:val="004E4A59"/>
    <w:rsid w:val="004F0A97"/>
    <w:rsid w:val="004F41FB"/>
    <w:rsid w:val="00503CF8"/>
    <w:rsid w:val="00543E6A"/>
    <w:rsid w:val="00544DFA"/>
    <w:rsid w:val="00546448"/>
    <w:rsid w:val="00550641"/>
    <w:rsid w:val="00555A32"/>
    <w:rsid w:val="005629CD"/>
    <w:rsid w:val="00571CCE"/>
    <w:rsid w:val="00587EF3"/>
    <w:rsid w:val="005A5E72"/>
    <w:rsid w:val="005B16A4"/>
    <w:rsid w:val="005B6C9F"/>
    <w:rsid w:val="005C4568"/>
    <w:rsid w:val="005E1017"/>
    <w:rsid w:val="005E5869"/>
    <w:rsid w:val="005E6E1F"/>
    <w:rsid w:val="005F20FF"/>
    <w:rsid w:val="006077D4"/>
    <w:rsid w:val="00616C04"/>
    <w:rsid w:val="00616DF6"/>
    <w:rsid w:val="00624827"/>
    <w:rsid w:val="00625ABC"/>
    <w:rsid w:val="00633AF7"/>
    <w:rsid w:val="00636D16"/>
    <w:rsid w:val="006402A3"/>
    <w:rsid w:val="006408BB"/>
    <w:rsid w:val="00652197"/>
    <w:rsid w:val="00654FEE"/>
    <w:rsid w:val="00674E63"/>
    <w:rsid w:val="00683DDC"/>
    <w:rsid w:val="0069528B"/>
    <w:rsid w:val="006A23F4"/>
    <w:rsid w:val="006D1D63"/>
    <w:rsid w:val="006D3D3D"/>
    <w:rsid w:val="006D48B8"/>
    <w:rsid w:val="006D6043"/>
    <w:rsid w:val="006E30AE"/>
    <w:rsid w:val="006E4014"/>
    <w:rsid w:val="006E781B"/>
    <w:rsid w:val="00700D41"/>
    <w:rsid w:val="00705953"/>
    <w:rsid w:val="00711E19"/>
    <w:rsid w:val="007137D3"/>
    <w:rsid w:val="0071426A"/>
    <w:rsid w:val="00722570"/>
    <w:rsid w:val="00730738"/>
    <w:rsid w:val="00731171"/>
    <w:rsid w:val="00734B24"/>
    <w:rsid w:val="00737AC7"/>
    <w:rsid w:val="00741BC5"/>
    <w:rsid w:val="00741C0A"/>
    <w:rsid w:val="007447F3"/>
    <w:rsid w:val="0075375E"/>
    <w:rsid w:val="00754D8A"/>
    <w:rsid w:val="00760810"/>
    <w:rsid w:val="00775AD6"/>
    <w:rsid w:val="007821F8"/>
    <w:rsid w:val="00786F2F"/>
    <w:rsid w:val="007A5ADE"/>
    <w:rsid w:val="007A6F87"/>
    <w:rsid w:val="007B4BB9"/>
    <w:rsid w:val="007B5445"/>
    <w:rsid w:val="007C556E"/>
    <w:rsid w:val="007D2E33"/>
    <w:rsid w:val="007D505F"/>
    <w:rsid w:val="007E6C9C"/>
    <w:rsid w:val="007F18C4"/>
    <w:rsid w:val="007F28BD"/>
    <w:rsid w:val="008107B8"/>
    <w:rsid w:val="008113CF"/>
    <w:rsid w:val="0081223D"/>
    <w:rsid w:val="0081736D"/>
    <w:rsid w:val="00817C75"/>
    <w:rsid w:val="00837696"/>
    <w:rsid w:val="00844C2C"/>
    <w:rsid w:val="00846B11"/>
    <w:rsid w:val="00855093"/>
    <w:rsid w:val="00861209"/>
    <w:rsid w:val="00861A66"/>
    <w:rsid w:val="008621A3"/>
    <w:rsid w:val="008628DB"/>
    <w:rsid w:val="00862B94"/>
    <w:rsid w:val="00880A98"/>
    <w:rsid w:val="008A09A3"/>
    <w:rsid w:val="008B363D"/>
    <w:rsid w:val="008C6E83"/>
    <w:rsid w:val="008D2779"/>
    <w:rsid w:val="008D5F3F"/>
    <w:rsid w:val="008D6506"/>
    <w:rsid w:val="008E004E"/>
    <w:rsid w:val="008E3C4C"/>
    <w:rsid w:val="008E58ED"/>
    <w:rsid w:val="009045E9"/>
    <w:rsid w:val="00914BD9"/>
    <w:rsid w:val="00923B62"/>
    <w:rsid w:val="00927367"/>
    <w:rsid w:val="009326A9"/>
    <w:rsid w:val="0093512D"/>
    <w:rsid w:val="00960E50"/>
    <w:rsid w:val="00964F08"/>
    <w:rsid w:val="00966235"/>
    <w:rsid w:val="00970836"/>
    <w:rsid w:val="00982B10"/>
    <w:rsid w:val="00986794"/>
    <w:rsid w:val="009C06A4"/>
    <w:rsid w:val="009D007B"/>
    <w:rsid w:val="009D03D9"/>
    <w:rsid w:val="009E5582"/>
    <w:rsid w:val="009F3C6E"/>
    <w:rsid w:val="009F7F05"/>
    <w:rsid w:val="00A02D83"/>
    <w:rsid w:val="00A031FF"/>
    <w:rsid w:val="00A04677"/>
    <w:rsid w:val="00A1377C"/>
    <w:rsid w:val="00A164E6"/>
    <w:rsid w:val="00A22A60"/>
    <w:rsid w:val="00A31D82"/>
    <w:rsid w:val="00A445F7"/>
    <w:rsid w:val="00A47E09"/>
    <w:rsid w:val="00A6100C"/>
    <w:rsid w:val="00A95E2E"/>
    <w:rsid w:val="00AA3EEA"/>
    <w:rsid w:val="00AA6AB6"/>
    <w:rsid w:val="00AB2F63"/>
    <w:rsid w:val="00AB52CB"/>
    <w:rsid w:val="00AB5BBA"/>
    <w:rsid w:val="00AB6AC7"/>
    <w:rsid w:val="00AB6F73"/>
    <w:rsid w:val="00AC3FB0"/>
    <w:rsid w:val="00AD5B91"/>
    <w:rsid w:val="00AE1387"/>
    <w:rsid w:val="00AE28CC"/>
    <w:rsid w:val="00B26BF0"/>
    <w:rsid w:val="00B3213A"/>
    <w:rsid w:val="00B413E6"/>
    <w:rsid w:val="00B465CA"/>
    <w:rsid w:val="00B57BB2"/>
    <w:rsid w:val="00B7211F"/>
    <w:rsid w:val="00B77D4A"/>
    <w:rsid w:val="00B8248E"/>
    <w:rsid w:val="00BA5800"/>
    <w:rsid w:val="00BB5794"/>
    <w:rsid w:val="00BB5ECA"/>
    <w:rsid w:val="00BE2021"/>
    <w:rsid w:val="00BE7524"/>
    <w:rsid w:val="00C04326"/>
    <w:rsid w:val="00C127F7"/>
    <w:rsid w:val="00C13FEC"/>
    <w:rsid w:val="00C15A6A"/>
    <w:rsid w:val="00C331D4"/>
    <w:rsid w:val="00C3799D"/>
    <w:rsid w:val="00C530D6"/>
    <w:rsid w:val="00C8079C"/>
    <w:rsid w:val="00C840AA"/>
    <w:rsid w:val="00C95F08"/>
    <w:rsid w:val="00CA2DCC"/>
    <w:rsid w:val="00CB6A1A"/>
    <w:rsid w:val="00CC142A"/>
    <w:rsid w:val="00CC3A2B"/>
    <w:rsid w:val="00CC3A70"/>
    <w:rsid w:val="00CC5468"/>
    <w:rsid w:val="00CC5595"/>
    <w:rsid w:val="00CC6BC0"/>
    <w:rsid w:val="00CE530B"/>
    <w:rsid w:val="00CF211B"/>
    <w:rsid w:val="00D00D97"/>
    <w:rsid w:val="00D06E05"/>
    <w:rsid w:val="00D16FC8"/>
    <w:rsid w:val="00D2083B"/>
    <w:rsid w:val="00D21800"/>
    <w:rsid w:val="00D24EE8"/>
    <w:rsid w:val="00D34873"/>
    <w:rsid w:val="00D504A0"/>
    <w:rsid w:val="00D52F42"/>
    <w:rsid w:val="00D71457"/>
    <w:rsid w:val="00D71B8B"/>
    <w:rsid w:val="00D8115D"/>
    <w:rsid w:val="00D82924"/>
    <w:rsid w:val="00D90D12"/>
    <w:rsid w:val="00DA4C10"/>
    <w:rsid w:val="00DE00E4"/>
    <w:rsid w:val="00DE5A15"/>
    <w:rsid w:val="00DF3920"/>
    <w:rsid w:val="00E04405"/>
    <w:rsid w:val="00E0450D"/>
    <w:rsid w:val="00E21D80"/>
    <w:rsid w:val="00E25382"/>
    <w:rsid w:val="00E266B8"/>
    <w:rsid w:val="00E57069"/>
    <w:rsid w:val="00E625AD"/>
    <w:rsid w:val="00E67714"/>
    <w:rsid w:val="00E85146"/>
    <w:rsid w:val="00EA04F4"/>
    <w:rsid w:val="00EA11F1"/>
    <w:rsid w:val="00EA15C9"/>
    <w:rsid w:val="00EB5F45"/>
    <w:rsid w:val="00EC3DAE"/>
    <w:rsid w:val="00EC5B15"/>
    <w:rsid w:val="00ED54A5"/>
    <w:rsid w:val="00EF5A6A"/>
    <w:rsid w:val="00F007F1"/>
    <w:rsid w:val="00F1009B"/>
    <w:rsid w:val="00F24739"/>
    <w:rsid w:val="00F475EE"/>
    <w:rsid w:val="00F51A9F"/>
    <w:rsid w:val="00F6770E"/>
    <w:rsid w:val="00F728EA"/>
    <w:rsid w:val="00F749F1"/>
    <w:rsid w:val="00F759F5"/>
    <w:rsid w:val="00F80A5A"/>
    <w:rsid w:val="00F867EA"/>
    <w:rsid w:val="00FB3E8D"/>
    <w:rsid w:val="00FC0C06"/>
    <w:rsid w:val="00FC5EEA"/>
    <w:rsid w:val="00FD110F"/>
    <w:rsid w:val="00FD3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07B8"/>
    <w:rPr>
      <w:sz w:val="32"/>
      <w:szCs w:val="32"/>
    </w:rPr>
  </w:style>
  <w:style w:type="paragraph" w:styleId="2">
    <w:name w:val="heading 2"/>
    <w:basedOn w:val="a"/>
    <w:next w:val="a"/>
    <w:qFormat/>
    <w:rsid w:val="000E243A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0E243A"/>
    <w:pPr>
      <w:keepNext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qFormat/>
    <w:rsid w:val="000E243A"/>
    <w:pPr>
      <w:keepNext/>
      <w:outlineLvl w:val="3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512D"/>
    <w:rPr>
      <w:rFonts w:eastAsia="SimSu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A6CB0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413E6"/>
    <w:pPr>
      <w:tabs>
        <w:tab w:val="center" w:pos="4536"/>
        <w:tab w:val="right" w:pos="9072"/>
      </w:tabs>
    </w:pPr>
  </w:style>
  <w:style w:type="paragraph" w:styleId="a6">
    <w:name w:val="footer"/>
    <w:basedOn w:val="a"/>
    <w:rsid w:val="00B413E6"/>
    <w:pPr>
      <w:tabs>
        <w:tab w:val="center" w:pos="4536"/>
        <w:tab w:val="right" w:pos="9072"/>
      </w:tabs>
    </w:pPr>
  </w:style>
  <w:style w:type="paragraph" w:styleId="a7">
    <w:name w:val="Title"/>
    <w:basedOn w:val="a"/>
    <w:qFormat/>
    <w:rsid w:val="000E243A"/>
    <w:pPr>
      <w:jc w:val="center"/>
    </w:pPr>
    <w:rPr>
      <w:b/>
      <w:szCs w:val="20"/>
    </w:rPr>
  </w:style>
  <w:style w:type="character" w:styleId="a8">
    <w:name w:val="page number"/>
    <w:basedOn w:val="a0"/>
    <w:rsid w:val="00546448"/>
  </w:style>
  <w:style w:type="paragraph" w:customStyle="1" w:styleId="title">
    <w:name w:val="title"/>
    <w:basedOn w:val="a"/>
    <w:rsid w:val="003E3721"/>
    <w:pPr>
      <w:jc w:val="center"/>
    </w:pPr>
    <w:rPr>
      <w:b/>
      <w:bCs/>
      <w:sz w:val="18"/>
      <w:szCs w:val="18"/>
    </w:rPr>
  </w:style>
  <w:style w:type="paragraph" w:styleId="a9">
    <w:name w:val="List Paragraph"/>
    <w:basedOn w:val="a"/>
    <w:uiPriority w:val="34"/>
    <w:qFormat/>
    <w:rsid w:val="003A43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9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1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34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72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Б Щ И Н А   М А Д Ж А Р О В О,   Х А С К О В С К А   О Б Л А С Т</vt:lpstr>
      <vt:lpstr>О Б Щ И Н А   М А Д Ж А Р О В О,   Х А С К О В С К А   О Б Л А С Т</vt:lpstr>
    </vt:vector>
  </TitlesOfParts>
  <Company>obshtina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Щ И Н А   М А Д Ж А Р О В О,   Х А С К О В С К А   О Б Л А С Т</dc:title>
  <dc:subject/>
  <dc:creator>PC</dc:creator>
  <cp:keywords/>
  <dc:description/>
  <cp:lastModifiedBy>minka</cp:lastModifiedBy>
  <cp:revision>26</cp:revision>
  <cp:lastPrinted>2023-12-15T09:36:00Z</cp:lastPrinted>
  <dcterms:created xsi:type="dcterms:W3CDTF">2015-12-09T12:10:00Z</dcterms:created>
  <dcterms:modified xsi:type="dcterms:W3CDTF">2024-12-10T07:19:00Z</dcterms:modified>
</cp:coreProperties>
</file>